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BC15" w14:textId="77777777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32B53344" w14:textId="46F6FD92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751D10">
        <w:rPr>
          <w:rFonts w:ascii="Times New Roman" w:hAnsi="Times New Roman" w:cs="Times New Roman"/>
          <w:b/>
          <w:bCs/>
          <w:sz w:val="24"/>
          <w:szCs w:val="24"/>
        </w:rPr>
        <w:t>ГЕОГРАФИИ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(предмет)</w:t>
      </w:r>
    </w:p>
    <w:p w14:paraId="6C7C9609" w14:textId="721AE089" w:rsidR="00A52F23" w:rsidRPr="00FB519F" w:rsidRDefault="00751D10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A52F23"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уч</w:t>
      </w:r>
      <w:r w:rsidR="00A52F23">
        <w:rPr>
          <w:rFonts w:ascii="Times New Roman" w:hAnsi="Times New Roman" w:cs="Times New Roman"/>
          <w:b/>
          <w:bCs/>
          <w:sz w:val="24"/>
          <w:szCs w:val="24"/>
        </w:rPr>
        <w:t xml:space="preserve">ебный </w:t>
      </w:r>
      <w:r w:rsidR="00A52F23" w:rsidRPr="00FB519F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tbl>
      <w:tblPr>
        <w:tblStyle w:val="a3"/>
        <w:tblW w:w="4623" w:type="pct"/>
        <w:jc w:val="center"/>
        <w:tblLook w:val="04A0" w:firstRow="1" w:lastRow="0" w:firstColumn="1" w:lastColumn="0" w:noHBand="0" w:noVBand="1"/>
      </w:tblPr>
      <w:tblGrid>
        <w:gridCol w:w="2441"/>
        <w:gridCol w:w="2908"/>
        <w:gridCol w:w="2908"/>
        <w:gridCol w:w="2908"/>
        <w:gridCol w:w="2908"/>
      </w:tblGrid>
      <w:tr w:rsidR="00751D10" w:rsidRPr="00FB519F" w14:paraId="568F3E42" w14:textId="77777777" w:rsidTr="00B631A7">
        <w:trPr>
          <w:jc w:val="center"/>
        </w:trPr>
        <w:tc>
          <w:tcPr>
            <w:tcW w:w="907" w:type="pct"/>
          </w:tcPr>
          <w:p w14:paraId="0294CB6A" w14:textId="77777777" w:rsidR="00751D10" w:rsidRPr="00FB519F" w:rsidRDefault="00751D10" w:rsidP="00D54B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023" w:type="pct"/>
            <w:vAlign w:val="center"/>
          </w:tcPr>
          <w:p w14:paraId="214C439A" w14:textId="11D951EE" w:rsidR="00751D10" w:rsidRPr="00FB519F" w:rsidRDefault="00751D10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023" w:type="pct"/>
            <w:vAlign w:val="center"/>
          </w:tcPr>
          <w:p w14:paraId="05CA373B" w14:textId="5928DD71" w:rsidR="00751D10" w:rsidRPr="00FB519F" w:rsidRDefault="00751D10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023" w:type="pct"/>
            <w:vAlign w:val="center"/>
          </w:tcPr>
          <w:p w14:paraId="39B5731A" w14:textId="0FC42AEB" w:rsidR="00751D10" w:rsidRPr="00FB519F" w:rsidRDefault="00751D10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023" w:type="pct"/>
            <w:vAlign w:val="center"/>
          </w:tcPr>
          <w:p w14:paraId="010D8DC8" w14:textId="0F7858DB" w:rsidR="00751D10" w:rsidRPr="00FB519F" w:rsidRDefault="00751D10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</w:tr>
      <w:tr w:rsidR="00751D10" w:rsidRPr="00FB519F" w14:paraId="495DBEBD" w14:textId="77777777" w:rsidTr="00B631A7">
        <w:trPr>
          <w:jc w:val="center"/>
        </w:trPr>
        <w:tc>
          <w:tcPr>
            <w:tcW w:w="907" w:type="pct"/>
            <w:vAlign w:val="center"/>
          </w:tcPr>
          <w:p w14:paraId="505442CD" w14:textId="77777777" w:rsidR="00751D10" w:rsidRPr="00FB519F" w:rsidRDefault="00751D10" w:rsidP="00D54B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023" w:type="pct"/>
            <w:vAlign w:val="center"/>
          </w:tcPr>
          <w:p w14:paraId="4B9397B3" w14:textId="5ECCA86A" w:rsidR="00751D10" w:rsidRPr="00FB519F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декабря 2023 г.</w:t>
            </w:r>
          </w:p>
        </w:tc>
        <w:tc>
          <w:tcPr>
            <w:tcW w:w="1023" w:type="pct"/>
            <w:vAlign w:val="center"/>
          </w:tcPr>
          <w:p w14:paraId="782F9713" w14:textId="377AF4A8" w:rsidR="00751D10" w:rsidRPr="00FB519F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декабря 2023 г.</w:t>
            </w:r>
          </w:p>
        </w:tc>
        <w:tc>
          <w:tcPr>
            <w:tcW w:w="1023" w:type="pct"/>
            <w:vAlign w:val="center"/>
          </w:tcPr>
          <w:p w14:paraId="54C3A711" w14:textId="4FD048AF" w:rsidR="00751D10" w:rsidRPr="00FB519F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декабря 2023 г.</w:t>
            </w:r>
          </w:p>
        </w:tc>
        <w:tc>
          <w:tcPr>
            <w:tcW w:w="1023" w:type="pct"/>
            <w:vAlign w:val="center"/>
          </w:tcPr>
          <w:p w14:paraId="70ED180E" w14:textId="04813A12" w:rsidR="00751D10" w:rsidRPr="00FB519F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декабря 2023 г.</w:t>
            </w:r>
          </w:p>
        </w:tc>
      </w:tr>
      <w:tr w:rsidR="00751D10" w:rsidRPr="00FB519F" w14:paraId="20DB1865" w14:textId="77777777" w:rsidTr="00B631A7">
        <w:trPr>
          <w:jc w:val="center"/>
        </w:trPr>
        <w:tc>
          <w:tcPr>
            <w:tcW w:w="907" w:type="pct"/>
            <w:vAlign w:val="center"/>
          </w:tcPr>
          <w:p w14:paraId="2C6B23BD" w14:textId="77777777" w:rsidR="00751D10" w:rsidRPr="000073E8" w:rsidRDefault="00751D10" w:rsidP="00D54B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023" w:type="pct"/>
            <w:vAlign w:val="center"/>
          </w:tcPr>
          <w:p w14:paraId="2546E3A7" w14:textId="31D85046" w:rsidR="00751D10" w:rsidRPr="00FB519F" w:rsidRDefault="00977B01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023" w:type="pct"/>
            <w:vAlign w:val="center"/>
          </w:tcPr>
          <w:p w14:paraId="2B9836EA" w14:textId="30314AF5" w:rsidR="00751D10" w:rsidRPr="00FB519F" w:rsidRDefault="00977B01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023" w:type="pct"/>
            <w:vAlign w:val="center"/>
          </w:tcPr>
          <w:p w14:paraId="097F8029" w14:textId="6E155E16" w:rsidR="00751D10" w:rsidRPr="00FB519F" w:rsidRDefault="00977B01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023" w:type="pct"/>
            <w:vAlign w:val="center"/>
          </w:tcPr>
          <w:p w14:paraId="7B644D81" w14:textId="44C75DF7" w:rsidR="00751D10" w:rsidRPr="00FB519F" w:rsidRDefault="00977B01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</w:tr>
      <w:tr w:rsidR="00751D10" w:rsidRPr="00FB519F" w14:paraId="26C228F2" w14:textId="77777777" w:rsidTr="00B631A7">
        <w:trPr>
          <w:jc w:val="center"/>
        </w:trPr>
        <w:tc>
          <w:tcPr>
            <w:tcW w:w="907" w:type="pct"/>
            <w:vAlign w:val="center"/>
          </w:tcPr>
          <w:p w14:paraId="10439FEE" w14:textId="77777777" w:rsidR="00751D10" w:rsidRPr="00FB519F" w:rsidRDefault="00751D10" w:rsidP="00D54B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023" w:type="pct"/>
            <w:vAlign w:val="center"/>
          </w:tcPr>
          <w:p w14:paraId="0D5B1AA5" w14:textId="5BFBE598" w:rsidR="00751D10" w:rsidRPr="00FB519F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" w:type="pct"/>
            <w:vAlign w:val="center"/>
          </w:tcPr>
          <w:p w14:paraId="7B19F3B8" w14:textId="69A3F1FA" w:rsidR="00751D10" w:rsidRPr="00FB519F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" w:type="pct"/>
            <w:vAlign w:val="center"/>
          </w:tcPr>
          <w:p w14:paraId="2DA7DA7F" w14:textId="5186E407" w:rsidR="00751D10" w:rsidRPr="00FB519F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" w:type="pct"/>
            <w:vAlign w:val="center"/>
          </w:tcPr>
          <w:p w14:paraId="1B760F55" w14:textId="3EE6C313" w:rsidR="00751D10" w:rsidRPr="00FB519F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4B3B" w:rsidRPr="00FB519F" w14:paraId="7D40EF4A" w14:textId="77777777" w:rsidTr="00B631A7">
        <w:trPr>
          <w:trHeight w:val="887"/>
          <w:jc w:val="center"/>
        </w:trPr>
        <w:tc>
          <w:tcPr>
            <w:tcW w:w="907" w:type="pct"/>
            <w:vAlign w:val="center"/>
          </w:tcPr>
          <w:p w14:paraId="01A982EA" w14:textId="497AF54C" w:rsidR="00D54B3B" w:rsidRPr="00FB519F" w:rsidRDefault="00D54B3B" w:rsidP="00D54B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теоретического тура</w:t>
            </w:r>
          </w:p>
        </w:tc>
        <w:tc>
          <w:tcPr>
            <w:tcW w:w="1023" w:type="pct"/>
            <w:vAlign w:val="center"/>
          </w:tcPr>
          <w:p w14:paraId="48D78642" w14:textId="77777777" w:rsidR="00D54B3B" w:rsidRPr="005600C5" w:rsidRDefault="00D54B3B" w:rsidP="00D54B3B">
            <w:pPr>
              <w:pStyle w:val="Default"/>
              <w:jc w:val="center"/>
            </w:pPr>
          </w:p>
          <w:p w14:paraId="1D85ECE0" w14:textId="77777777" w:rsidR="00D54B3B" w:rsidRPr="005600C5" w:rsidRDefault="00D54B3B" w:rsidP="00D54B3B">
            <w:pPr>
              <w:pStyle w:val="Default"/>
              <w:jc w:val="center"/>
            </w:pPr>
            <w:r w:rsidRPr="005600C5">
              <w:t>2 академических часа</w:t>
            </w:r>
          </w:p>
          <w:p w14:paraId="0F467868" w14:textId="4260C151" w:rsidR="00D54B3B" w:rsidRPr="005600C5" w:rsidRDefault="00D54B3B" w:rsidP="00D54B3B">
            <w:pPr>
              <w:pStyle w:val="Default"/>
              <w:jc w:val="center"/>
            </w:pPr>
            <w:r w:rsidRPr="005600C5">
              <w:t>(90 минут)</w:t>
            </w:r>
          </w:p>
          <w:p w14:paraId="5F100AEC" w14:textId="77777777" w:rsidR="00D54B3B" w:rsidRPr="005600C5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vAlign w:val="center"/>
          </w:tcPr>
          <w:p w14:paraId="7A7042B8" w14:textId="77777777" w:rsidR="00D54B3B" w:rsidRPr="005600C5" w:rsidRDefault="00D54B3B" w:rsidP="00D54B3B">
            <w:pPr>
              <w:pStyle w:val="Default"/>
              <w:jc w:val="center"/>
            </w:pPr>
          </w:p>
          <w:p w14:paraId="3FBC8A59" w14:textId="77777777" w:rsidR="00D54B3B" w:rsidRPr="005600C5" w:rsidRDefault="00D54B3B" w:rsidP="00D54B3B">
            <w:pPr>
              <w:pStyle w:val="Default"/>
              <w:jc w:val="center"/>
            </w:pPr>
            <w:r w:rsidRPr="005600C5">
              <w:t>2 академических часа</w:t>
            </w:r>
          </w:p>
          <w:p w14:paraId="3F145BC3" w14:textId="77777777" w:rsidR="00D54B3B" w:rsidRPr="005600C5" w:rsidRDefault="00D54B3B" w:rsidP="00D54B3B">
            <w:pPr>
              <w:pStyle w:val="Default"/>
              <w:jc w:val="center"/>
            </w:pPr>
            <w:r w:rsidRPr="005600C5">
              <w:t>(90 минут)</w:t>
            </w:r>
          </w:p>
          <w:p w14:paraId="057FD741" w14:textId="77777777" w:rsidR="00D54B3B" w:rsidRPr="005600C5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vAlign w:val="center"/>
          </w:tcPr>
          <w:p w14:paraId="62315069" w14:textId="77777777" w:rsidR="00D54B3B" w:rsidRPr="005600C5" w:rsidRDefault="00D54B3B" w:rsidP="00D54B3B">
            <w:pPr>
              <w:pStyle w:val="Default"/>
              <w:jc w:val="center"/>
            </w:pPr>
          </w:p>
          <w:p w14:paraId="688DCBC3" w14:textId="2EBC5725" w:rsidR="00D54B3B" w:rsidRPr="005600C5" w:rsidRDefault="00D54B3B" w:rsidP="00D54B3B">
            <w:pPr>
              <w:pStyle w:val="Default"/>
              <w:jc w:val="center"/>
            </w:pPr>
            <w:r w:rsidRPr="005600C5">
              <w:t>2 астрономических часа</w:t>
            </w:r>
          </w:p>
          <w:p w14:paraId="18E6C7DB" w14:textId="0A68012C" w:rsidR="00D54B3B" w:rsidRPr="005600C5" w:rsidRDefault="00D54B3B" w:rsidP="00D54B3B">
            <w:pPr>
              <w:pStyle w:val="Default"/>
              <w:jc w:val="center"/>
            </w:pPr>
            <w:r w:rsidRPr="005600C5">
              <w:t>(120 минут)</w:t>
            </w:r>
          </w:p>
          <w:p w14:paraId="14719D8D" w14:textId="77777777" w:rsidR="00D54B3B" w:rsidRPr="005600C5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vAlign w:val="center"/>
          </w:tcPr>
          <w:p w14:paraId="5D6B8162" w14:textId="77777777" w:rsidR="00D54B3B" w:rsidRPr="005600C5" w:rsidRDefault="00D54B3B" w:rsidP="00D54B3B">
            <w:pPr>
              <w:pStyle w:val="Default"/>
              <w:jc w:val="center"/>
            </w:pPr>
          </w:p>
          <w:p w14:paraId="004F6612" w14:textId="53019BCC" w:rsidR="00D54B3B" w:rsidRPr="005600C5" w:rsidRDefault="00D54B3B" w:rsidP="00D54B3B">
            <w:pPr>
              <w:pStyle w:val="Default"/>
              <w:jc w:val="center"/>
            </w:pPr>
            <w:r w:rsidRPr="005600C5">
              <w:t>2 астрономических часа</w:t>
            </w:r>
          </w:p>
          <w:p w14:paraId="010B6F60" w14:textId="7FC2BE64" w:rsidR="00D54B3B" w:rsidRPr="005600C5" w:rsidRDefault="00D54B3B" w:rsidP="00D54B3B">
            <w:pPr>
              <w:pStyle w:val="Default"/>
              <w:jc w:val="center"/>
            </w:pPr>
            <w:r w:rsidRPr="005600C5">
              <w:t>(120 минут)</w:t>
            </w:r>
          </w:p>
          <w:p w14:paraId="65B5E1E4" w14:textId="77777777" w:rsidR="00D54B3B" w:rsidRPr="005600C5" w:rsidRDefault="00D54B3B" w:rsidP="00D5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0C5" w:rsidRPr="00FB519F" w14:paraId="74B11B8D" w14:textId="77777777" w:rsidTr="00B631A7">
        <w:trPr>
          <w:trHeight w:val="903"/>
          <w:jc w:val="center"/>
        </w:trPr>
        <w:tc>
          <w:tcPr>
            <w:tcW w:w="907" w:type="pct"/>
            <w:vAlign w:val="center"/>
          </w:tcPr>
          <w:p w14:paraId="7BD529EA" w14:textId="1891AADA" w:rsidR="005600C5" w:rsidRDefault="005600C5" w:rsidP="005600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тестового тура</w:t>
            </w:r>
          </w:p>
        </w:tc>
        <w:tc>
          <w:tcPr>
            <w:tcW w:w="1023" w:type="pct"/>
            <w:vAlign w:val="center"/>
          </w:tcPr>
          <w:p w14:paraId="090823C1" w14:textId="77777777" w:rsidR="005600C5" w:rsidRPr="005600C5" w:rsidRDefault="005600C5" w:rsidP="005600C5">
            <w:pPr>
              <w:pStyle w:val="Default"/>
              <w:jc w:val="center"/>
            </w:pPr>
          </w:p>
          <w:p w14:paraId="5AC0CB6D" w14:textId="57D8BA5F" w:rsidR="005600C5" w:rsidRPr="005600C5" w:rsidRDefault="005600C5" w:rsidP="005600C5">
            <w:pPr>
              <w:pStyle w:val="Default"/>
              <w:jc w:val="center"/>
            </w:pPr>
            <w:r w:rsidRPr="005600C5">
              <w:t>1 академический час</w:t>
            </w:r>
          </w:p>
          <w:p w14:paraId="18504702" w14:textId="3072C43A" w:rsidR="005600C5" w:rsidRPr="005600C5" w:rsidRDefault="005600C5" w:rsidP="005600C5">
            <w:pPr>
              <w:pStyle w:val="Default"/>
              <w:jc w:val="center"/>
            </w:pPr>
            <w:r w:rsidRPr="005600C5">
              <w:t>(45 минут)</w:t>
            </w:r>
          </w:p>
          <w:p w14:paraId="3BB5FEAD" w14:textId="77777777" w:rsidR="005600C5" w:rsidRPr="005600C5" w:rsidRDefault="005600C5" w:rsidP="005600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vAlign w:val="center"/>
          </w:tcPr>
          <w:p w14:paraId="4A598E68" w14:textId="77777777" w:rsidR="005600C5" w:rsidRPr="005600C5" w:rsidRDefault="005600C5" w:rsidP="005600C5">
            <w:pPr>
              <w:pStyle w:val="Default"/>
              <w:jc w:val="center"/>
            </w:pPr>
            <w:r w:rsidRPr="005600C5">
              <w:t>1 академический час</w:t>
            </w:r>
          </w:p>
          <w:p w14:paraId="4FF818AD" w14:textId="68B8F954" w:rsidR="005600C5" w:rsidRPr="005600C5" w:rsidRDefault="005600C5" w:rsidP="005600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0C5">
              <w:rPr>
                <w:rFonts w:ascii="Times New Roman" w:hAnsi="Times New Roman" w:cs="Times New Roman"/>
                <w:sz w:val="24"/>
                <w:szCs w:val="24"/>
              </w:rPr>
              <w:t>(45 минут)</w:t>
            </w:r>
          </w:p>
        </w:tc>
        <w:tc>
          <w:tcPr>
            <w:tcW w:w="1023" w:type="pct"/>
            <w:vAlign w:val="center"/>
          </w:tcPr>
          <w:p w14:paraId="76158935" w14:textId="77777777" w:rsidR="005600C5" w:rsidRPr="005600C5" w:rsidRDefault="005600C5" w:rsidP="005600C5">
            <w:pPr>
              <w:pStyle w:val="Default"/>
              <w:jc w:val="center"/>
            </w:pPr>
          </w:p>
          <w:p w14:paraId="333DA48D" w14:textId="7E5A853E" w:rsidR="005600C5" w:rsidRPr="005600C5" w:rsidRDefault="005600C5" w:rsidP="005600C5">
            <w:pPr>
              <w:pStyle w:val="Default"/>
              <w:jc w:val="center"/>
            </w:pPr>
            <w:r w:rsidRPr="005600C5">
              <w:t>1 астрономический час (60 минут)</w:t>
            </w:r>
          </w:p>
          <w:p w14:paraId="7BD778EA" w14:textId="77777777" w:rsidR="005600C5" w:rsidRPr="005600C5" w:rsidRDefault="005600C5" w:rsidP="005600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vAlign w:val="center"/>
          </w:tcPr>
          <w:p w14:paraId="61C47588" w14:textId="77777777" w:rsidR="005600C5" w:rsidRPr="005600C5" w:rsidRDefault="005600C5" w:rsidP="005600C5">
            <w:pPr>
              <w:pStyle w:val="Default"/>
              <w:jc w:val="center"/>
            </w:pPr>
          </w:p>
          <w:p w14:paraId="48DDC1A4" w14:textId="71B6A577" w:rsidR="005600C5" w:rsidRPr="005600C5" w:rsidRDefault="005600C5" w:rsidP="005600C5">
            <w:pPr>
              <w:pStyle w:val="Default"/>
              <w:jc w:val="center"/>
            </w:pPr>
            <w:r w:rsidRPr="005600C5">
              <w:t>1 астрономический час (60 минут)</w:t>
            </w:r>
          </w:p>
          <w:p w14:paraId="1446A192" w14:textId="77777777" w:rsidR="005600C5" w:rsidRPr="005600C5" w:rsidRDefault="005600C5" w:rsidP="005600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1A7" w:rsidRPr="00FB519F" w14:paraId="539397B3" w14:textId="77777777" w:rsidTr="00B631A7">
        <w:trPr>
          <w:jc w:val="center"/>
        </w:trPr>
        <w:tc>
          <w:tcPr>
            <w:tcW w:w="907" w:type="pct"/>
            <w:vAlign w:val="center"/>
          </w:tcPr>
          <w:p w14:paraId="3F28F374" w14:textId="77777777" w:rsidR="00B631A7" w:rsidRPr="00FB519F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023" w:type="pct"/>
            <w:vAlign w:val="center"/>
          </w:tcPr>
          <w:p w14:paraId="535D696E" w14:textId="41A28EF5" w:rsidR="00B631A7" w:rsidRDefault="00B631A7" w:rsidP="00B631A7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пункт 3</w:t>
            </w:r>
          </w:p>
          <w:p w14:paraId="2E5172F2" w14:textId="7B223789" w:rsidR="00B631A7" w:rsidRPr="00B631A7" w:rsidRDefault="00B631A7" w:rsidP="00B631A7">
            <w:pPr>
              <w:pStyle w:val="Default"/>
              <w:jc w:val="center"/>
            </w:pPr>
            <w:r>
              <w:rPr>
                <w:bCs/>
              </w:rPr>
              <w:t>«</w:t>
            </w:r>
            <w:r w:rsidRPr="00B631A7">
              <w:rPr>
                <w:bCs/>
              </w:rPr>
              <w:t>Методически</w:t>
            </w:r>
            <w:r>
              <w:rPr>
                <w:bCs/>
              </w:rPr>
              <w:t>х</w:t>
            </w:r>
            <w:r w:rsidRPr="00B631A7">
              <w:rPr>
                <w:bCs/>
              </w:rPr>
              <w:t xml:space="preserve"> рекомендаци</w:t>
            </w:r>
            <w:r>
              <w:rPr>
                <w:bCs/>
              </w:rPr>
              <w:t>й</w:t>
            </w:r>
            <w:r w:rsidRPr="00B631A7">
              <w:rPr>
                <w:bCs/>
              </w:rPr>
              <w:t xml:space="preserve"> по организации и проведению</w:t>
            </w:r>
          </w:p>
          <w:p w14:paraId="45A4F35D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1A7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школьного и муниципального этапов всероссийской олимпиады школьников в 2023/24 учебном году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2F214D00" w14:textId="77777777" w:rsidR="000073E8" w:rsidRPr="00674732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</w:p>
          <w:p w14:paraId="21106F80" w14:textId="572AA32F" w:rsidR="000073E8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E8">
              <w:rPr>
                <w:rFonts w:ascii="Times New Roman" w:hAnsi="Times New Roman" w:cs="Times New Roman"/>
                <w:sz w:val="24"/>
                <w:szCs w:val="24"/>
              </w:rPr>
              <w:t>МР_ШиМЭ_2023-24_география</w:t>
            </w:r>
          </w:p>
        </w:tc>
        <w:tc>
          <w:tcPr>
            <w:tcW w:w="1023" w:type="pct"/>
            <w:vAlign w:val="center"/>
          </w:tcPr>
          <w:p w14:paraId="084747FC" w14:textId="77777777" w:rsidR="00B631A7" w:rsidRDefault="00B631A7" w:rsidP="00B631A7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пункт 3</w:t>
            </w:r>
          </w:p>
          <w:p w14:paraId="31A13AD5" w14:textId="77777777" w:rsidR="00B631A7" w:rsidRPr="00B631A7" w:rsidRDefault="00B631A7" w:rsidP="00B631A7">
            <w:pPr>
              <w:pStyle w:val="Default"/>
              <w:jc w:val="center"/>
            </w:pPr>
            <w:r>
              <w:rPr>
                <w:bCs/>
              </w:rPr>
              <w:t>«</w:t>
            </w:r>
            <w:r w:rsidRPr="00B631A7">
              <w:rPr>
                <w:bCs/>
              </w:rPr>
              <w:t>Методически</w:t>
            </w:r>
            <w:r>
              <w:rPr>
                <w:bCs/>
              </w:rPr>
              <w:t>х</w:t>
            </w:r>
            <w:r w:rsidRPr="00B631A7">
              <w:rPr>
                <w:bCs/>
              </w:rPr>
              <w:t xml:space="preserve"> рекомендаци</w:t>
            </w:r>
            <w:r>
              <w:rPr>
                <w:bCs/>
              </w:rPr>
              <w:t>й</w:t>
            </w:r>
            <w:r w:rsidRPr="00B631A7">
              <w:rPr>
                <w:bCs/>
              </w:rPr>
              <w:t xml:space="preserve"> по организации и проведению</w:t>
            </w:r>
          </w:p>
          <w:p w14:paraId="2B93B70B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1A7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школьного и муниципального этапов всероссийской олимпиады школьников в 2023/24 учебном году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60EB5D3F" w14:textId="77777777" w:rsidR="000073E8" w:rsidRPr="00674732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</w:p>
          <w:p w14:paraId="0E924A7C" w14:textId="4620101C" w:rsidR="000073E8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E8">
              <w:rPr>
                <w:rFonts w:ascii="Times New Roman" w:hAnsi="Times New Roman" w:cs="Times New Roman"/>
                <w:sz w:val="24"/>
                <w:szCs w:val="24"/>
              </w:rPr>
              <w:t>МР_ШиМЭ_2023-24_география</w:t>
            </w:r>
          </w:p>
        </w:tc>
        <w:tc>
          <w:tcPr>
            <w:tcW w:w="1023" w:type="pct"/>
            <w:vAlign w:val="center"/>
          </w:tcPr>
          <w:p w14:paraId="778D4C00" w14:textId="77777777" w:rsidR="00B631A7" w:rsidRDefault="00B631A7" w:rsidP="00B631A7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пункт 3</w:t>
            </w:r>
          </w:p>
          <w:p w14:paraId="02A9995C" w14:textId="77777777" w:rsidR="00B631A7" w:rsidRPr="00B631A7" w:rsidRDefault="00B631A7" w:rsidP="00B631A7">
            <w:pPr>
              <w:pStyle w:val="Default"/>
              <w:jc w:val="center"/>
            </w:pPr>
            <w:r>
              <w:rPr>
                <w:bCs/>
              </w:rPr>
              <w:t>«</w:t>
            </w:r>
            <w:r w:rsidRPr="00B631A7">
              <w:rPr>
                <w:bCs/>
              </w:rPr>
              <w:t>Методически</w:t>
            </w:r>
            <w:r>
              <w:rPr>
                <w:bCs/>
              </w:rPr>
              <w:t>х</w:t>
            </w:r>
            <w:r w:rsidRPr="00B631A7">
              <w:rPr>
                <w:bCs/>
              </w:rPr>
              <w:t xml:space="preserve"> рекомендаци</w:t>
            </w:r>
            <w:r>
              <w:rPr>
                <w:bCs/>
              </w:rPr>
              <w:t>й</w:t>
            </w:r>
            <w:r w:rsidRPr="00B631A7">
              <w:rPr>
                <w:bCs/>
              </w:rPr>
              <w:t xml:space="preserve"> по организации и проведению</w:t>
            </w:r>
          </w:p>
          <w:p w14:paraId="40651693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1A7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школьного и муниципального этапов всероссийской олимпиады школьников в 2023/24 учебном году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3CFB13C2" w14:textId="77777777" w:rsidR="000073E8" w:rsidRPr="00674732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</w:p>
          <w:p w14:paraId="1D402761" w14:textId="4BF60DCD" w:rsidR="000073E8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E8">
              <w:rPr>
                <w:rFonts w:ascii="Times New Roman" w:hAnsi="Times New Roman" w:cs="Times New Roman"/>
                <w:sz w:val="24"/>
                <w:szCs w:val="24"/>
              </w:rPr>
              <w:t>МР_ШиМЭ_2023-24_география</w:t>
            </w:r>
          </w:p>
        </w:tc>
        <w:tc>
          <w:tcPr>
            <w:tcW w:w="1023" w:type="pct"/>
            <w:vAlign w:val="center"/>
          </w:tcPr>
          <w:p w14:paraId="4C27749C" w14:textId="77777777" w:rsidR="00B631A7" w:rsidRDefault="00B631A7" w:rsidP="00B631A7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пункт 3</w:t>
            </w:r>
          </w:p>
          <w:p w14:paraId="20B16508" w14:textId="77777777" w:rsidR="00B631A7" w:rsidRPr="00B631A7" w:rsidRDefault="00B631A7" w:rsidP="00B631A7">
            <w:pPr>
              <w:pStyle w:val="Default"/>
              <w:jc w:val="center"/>
            </w:pPr>
            <w:r>
              <w:rPr>
                <w:bCs/>
              </w:rPr>
              <w:t>«</w:t>
            </w:r>
            <w:r w:rsidRPr="00B631A7">
              <w:rPr>
                <w:bCs/>
              </w:rPr>
              <w:t>Методически</w:t>
            </w:r>
            <w:r>
              <w:rPr>
                <w:bCs/>
              </w:rPr>
              <w:t>х</w:t>
            </w:r>
            <w:r w:rsidRPr="00B631A7">
              <w:rPr>
                <w:bCs/>
              </w:rPr>
              <w:t xml:space="preserve"> рекомендаци</w:t>
            </w:r>
            <w:r>
              <w:rPr>
                <w:bCs/>
              </w:rPr>
              <w:t>й</w:t>
            </w:r>
            <w:r w:rsidRPr="00B631A7">
              <w:rPr>
                <w:bCs/>
              </w:rPr>
              <w:t xml:space="preserve"> по организации и проведению</w:t>
            </w:r>
          </w:p>
          <w:p w14:paraId="0731D5F1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1A7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школьного и муниципального этапов всероссийской олимпиады школьников в 2023/24 учебном году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18BD8ADC" w14:textId="77777777" w:rsidR="000073E8" w:rsidRPr="00674732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</w:p>
          <w:p w14:paraId="41336DC9" w14:textId="1BFDCB76" w:rsidR="000073E8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E8">
              <w:rPr>
                <w:rFonts w:ascii="Times New Roman" w:hAnsi="Times New Roman" w:cs="Times New Roman"/>
                <w:sz w:val="24"/>
                <w:szCs w:val="24"/>
              </w:rPr>
              <w:t>МР_ШиМЭ_2023-24_география</w:t>
            </w:r>
          </w:p>
        </w:tc>
      </w:tr>
      <w:tr w:rsidR="00B631A7" w:rsidRPr="00FB519F" w14:paraId="55A1B3B8" w14:textId="77777777" w:rsidTr="00B631A7">
        <w:trPr>
          <w:jc w:val="center"/>
        </w:trPr>
        <w:tc>
          <w:tcPr>
            <w:tcW w:w="907" w:type="pct"/>
            <w:vAlign w:val="center"/>
          </w:tcPr>
          <w:p w14:paraId="602F9ABF" w14:textId="47C778DF" w:rsidR="00B631A7" w:rsidRPr="00FB519F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материалов, средств связи и электронно-вычислительной техники, </w:t>
            </w:r>
            <w:r w:rsidRPr="001042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1023" w:type="pct"/>
            <w:vAlign w:val="center"/>
          </w:tcPr>
          <w:p w14:paraId="69BFCA56" w14:textId="20AFBAEF" w:rsidR="00B631A7" w:rsidRDefault="00B631A7" w:rsidP="00B631A7">
            <w:pPr>
              <w:pStyle w:val="Default"/>
              <w:jc w:val="center"/>
            </w:pPr>
            <w:r>
              <w:lastRenderedPageBreak/>
              <w:t>пункт 5</w:t>
            </w:r>
          </w:p>
          <w:p w14:paraId="5C73FA6B" w14:textId="10A323CA" w:rsidR="00B631A7" w:rsidRPr="005600C5" w:rsidRDefault="00B631A7" w:rsidP="00B631A7">
            <w:pPr>
              <w:pStyle w:val="Default"/>
              <w:jc w:val="center"/>
            </w:pPr>
            <w:r>
              <w:lastRenderedPageBreak/>
              <w:t>«</w:t>
            </w:r>
            <w:r w:rsidRPr="005600C5">
              <w:rPr>
                <w:bCs/>
              </w:rPr>
              <w:t>Методически</w:t>
            </w:r>
            <w:r>
              <w:rPr>
                <w:bCs/>
              </w:rPr>
              <w:t>х</w:t>
            </w:r>
            <w:r w:rsidRPr="005600C5">
              <w:rPr>
                <w:bCs/>
              </w:rPr>
              <w:t xml:space="preserve"> рекомендаци</w:t>
            </w:r>
            <w:r>
              <w:rPr>
                <w:bCs/>
              </w:rPr>
              <w:t>й</w:t>
            </w:r>
            <w:r w:rsidRPr="005600C5">
              <w:rPr>
                <w:bCs/>
              </w:rPr>
              <w:t xml:space="preserve"> по организации и проведению школьного и муниципального этапов всероссийской олимпиады школьников по географии</w:t>
            </w:r>
          </w:p>
          <w:p w14:paraId="3A84E48D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0C5">
              <w:rPr>
                <w:rFonts w:ascii="Times New Roman" w:hAnsi="Times New Roman" w:cs="Times New Roman"/>
                <w:bCs/>
                <w:sz w:val="24"/>
                <w:szCs w:val="24"/>
              </w:rPr>
              <w:t>в 2023/24 учебном году</w:t>
            </w:r>
            <w:r w:rsidRPr="005600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BD5F02D" w14:textId="77777777" w:rsidR="000073E8" w:rsidRPr="00674732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</w:p>
          <w:p w14:paraId="1D5080BC" w14:textId="71FEE1AD" w:rsidR="000073E8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E8">
              <w:rPr>
                <w:rFonts w:ascii="Times New Roman" w:hAnsi="Times New Roman" w:cs="Times New Roman"/>
                <w:sz w:val="24"/>
                <w:szCs w:val="24"/>
              </w:rPr>
              <w:t>МР_ШиМЭ_2023-24_география</w:t>
            </w:r>
          </w:p>
        </w:tc>
        <w:tc>
          <w:tcPr>
            <w:tcW w:w="1023" w:type="pct"/>
            <w:vAlign w:val="center"/>
          </w:tcPr>
          <w:p w14:paraId="5BD0FDDE" w14:textId="77777777" w:rsidR="00B631A7" w:rsidRDefault="00B631A7" w:rsidP="00B631A7">
            <w:pPr>
              <w:pStyle w:val="Default"/>
              <w:jc w:val="center"/>
            </w:pPr>
            <w:r>
              <w:lastRenderedPageBreak/>
              <w:t>пункт 5</w:t>
            </w:r>
          </w:p>
          <w:p w14:paraId="7BA81B44" w14:textId="77777777" w:rsidR="00B631A7" w:rsidRPr="005600C5" w:rsidRDefault="00B631A7" w:rsidP="00B631A7">
            <w:pPr>
              <w:pStyle w:val="Default"/>
              <w:jc w:val="center"/>
            </w:pPr>
            <w:r>
              <w:lastRenderedPageBreak/>
              <w:t>«</w:t>
            </w:r>
            <w:r w:rsidRPr="005600C5">
              <w:rPr>
                <w:bCs/>
              </w:rPr>
              <w:t>Методически</w:t>
            </w:r>
            <w:r>
              <w:rPr>
                <w:bCs/>
              </w:rPr>
              <w:t>х</w:t>
            </w:r>
            <w:r w:rsidRPr="005600C5">
              <w:rPr>
                <w:bCs/>
              </w:rPr>
              <w:t xml:space="preserve"> рекомендаци</w:t>
            </w:r>
            <w:r>
              <w:rPr>
                <w:bCs/>
              </w:rPr>
              <w:t>й</w:t>
            </w:r>
            <w:r w:rsidRPr="005600C5">
              <w:rPr>
                <w:bCs/>
              </w:rPr>
              <w:t xml:space="preserve"> по организации и проведению школьного и муниципального этапов всероссийской олимпиады школьников по географии</w:t>
            </w:r>
          </w:p>
          <w:p w14:paraId="496BBD3F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0C5">
              <w:rPr>
                <w:rFonts w:ascii="Times New Roman" w:hAnsi="Times New Roman" w:cs="Times New Roman"/>
                <w:bCs/>
                <w:sz w:val="24"/>
                <w:szCs w:val="24"/>
              </w:rPr>
              <w:t>в 2023/24 учебном году</w:t>
            </w:r>
            <w:r w:rsidRPr="005600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5E7C686" w14:textId="77777777" w:rsidR="000073E8" w:rsidRPr="00674732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</w:p>
          <w:p w14:paraId="34675CA0" w14:textId="6EE5253B" w:rsidR="000073E8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E8">
              <w:rPr>
                <w:rFonts w:ascii="Times New Roman" w:hAnsi="Times New Roman" w:cs="Times New Roman"/>
                <w:sz w:val="24"/>
                <w:szCs w:val="24"/>
              </w:rPr>
              <w:t>МР_ШиМЭ_2023-24_география</w:t>
            </w:r>
          </w:p>
        </w:tc>
        <w:tc>
          <w:tcPr>
            <w:tcW w:w="1023" w:type="pct"/>
            <w:vAlign w:val="center"/>
          </w:tcPr>
          <w:p w14:paraId="433C3AE9" w14:textId="77777777" w:rsidR="00B631A7" w:rsidRDefault="00B631A7" w:rsidP="00B631A7">
            <w:pPr>
              <w:pStyle w:val="Default"/>
              <w:jc w:val="center"/>
            </w:pPr>
            <w:r>
              <w:lastRenderedPageBreak/>
              <w:t>пункт 5</w:t>
            </w:r>
          </w:p>
          <w:p w14:paraId="78ACE252" w14:textId="77777777" w:rsidR="00B631A7" w:rsidRPr="005600C5" w:rsidRDefault="00B631A7" w:rsidP="00B631A7">
            <w:pPr>
              <w:pStyle w:val="Default"/>
              <w:jc w:val="center"/>
            </w:pPr>
            <w:r>
              <w:lastRenderedPageBreak/>
              <w:t>«</w:t>
            </w:r>
            <w:r w:rsidRPr="005600C5">
              <w:rPr>
                <w:bCs/>
              </w:rPr>
              <w:t>Методически</w:t>
            </w:r>
            <w:r>
              <w:rPr>
                <w:bCs/>
              </w:rPr>
              <w:t>х</w:t>
            </w:r>
            <w:r w:rsidRPr="005600C5">
              <w:rPr>
                <w:bCs/>
              </w:rPr>
              <w:t xml:space="preserve"> рекомендаци</w:t>
            </w:r>
            <w:r>
              <w:rPr>
                <w:bCs/>
              </w:rPr>
              <w:t>й</w:t>
            </w:r>
            <w:r w:rsidRPr="005600C5">
              <w:rPr>
                <w:bCs/>
              </w:rPr>
              <w:t xml:space="preserve"> по организации и проведению школьного и муниципального этапов всероссийской олимпиады школьников по географии</w:t>
            </w:r>
          </w:p>
          <w:p w14:paraId="57B7E6EF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0C5">
              <w:rPr>
                <w:rFonts w:ascii="Times New Roman" w:hAnsi="Times New Roman" w:cs="Times New Roman"/>
                <w:bCs/>
                <w:sz w:val="24"/>
                <w:szCs w:val="24"/>
              </w:rPr>
              <w:t>в 2023/24 учебном году</w:t>
            </w:r>
            <w:r w:rsidRPr="005600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37B20D7" w14:textId="77777777" w:rsidR="000073E8" w:rsidRPr="00674732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</w:p>
          <w:p w14:paraId="7C594608" w14:textId="19D52FD2" w:rsidR="000073E8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E8">
              <w:rPr>
                <w:rFonts w:ascii="Times New Roman" w:hAnsi="Times New Roman" w:cs="Times New Roman"/>
                <w:sz w:val="24"/>
                <w:szCs w:val="24"/>
              </w:rPr>
              <w:t>МР_ШиМЭ_2023-24_география</w:t>
            </w:r>
          </w:p>
        </w:tc>
        <w:tc>
          <w:tcPr>
            <w:tcW w:w="1023" w:type="pct"/>
            <w:vAlign w:val="center"/>
          </w:tcPr>
          <w:p w14:paraId="183352C3" w14:textId="77777777" w:rsidR="00B631A7" w:rsidRDefault="00B631A7" w:rsidP="00B631A7">
            <w:pPr>
              <w:pStyle w:val="Default"/>
              <w:jc w:val="center"/>
            </w:pPr>
            <w:r>
              <w:lastRenderedPageBreak/>
              <w:t>пункт 5</w:t>
            </w:r>
          </w:p>
          <w:p w14:paraId="03FAC382" w14:textId="77777777" w:rsidR="00B631A7" w:rsidRPr="005600C5" w:rsidRDefault="00B631A7" w:rsidP="00B631A7">
            <w:pPr>
              <w:pStyle w:val="Default"/>
              <w:jc w:val="center"/>
            </w:pPr>
            <w:r>
              <w:lastRenderedPageBreak/>
              <w:t>«</w:t>
            </w:r>
            <w:r w:rsidRPr="005600C5">
              <w:rPr>
                <w:bCs/>
              </w:rPr>
              <w:t>Методически</w:t>
            </w:r>
            <w:r>
              <w:rPr>
                <w:bCs/>
              </w:rPr>
              <w:t>х</w:t>
            </w:r>
            <w:r w:rsidRPr="005600C5">
              <w:rPr>
                <w:bCs/>
              </w:rPr>
              <w:t xml:space="preserve"> рекомендаци</w:t>
            </w:r>
            <w:r>
              <w:rPr>
                <w:bCs/>
              </w:rPr>
              <w:t>й</w:t>
            </w:r>
            <w:r w:rsidRPr="005600C5">
              <w:rPr>
                <w:bCs/>
              </w:rPr>
              <w:t xml:space="preserve"> по организации и проведению школьного и муниципального этапов всероссийской олимпиады школьников по географии</w:t>
            </w:r>
          </w:p>
          <w:p w14:paraId="55A7D22A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0C5">
              <w:rPr>
                <w:rFonts w:ascii="Times New Roman" w:hAnsi="Times New Roman" w:cs="Times New Roman"/>
                <w:bCs/>
                <w:sz w:val="24"/>
                <w:szCs w:val="24"/>
              </w:rPr>
              <w:t>в 2023/24 учебном году</w:t>
            </w:r>
            <w:r w:rsidRPr="005600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CB5AABD" w14:textId="77777777" w:rsidR="000073E8" w:rsidRPr="00674732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</w:p>
          <w:p w14:paraId="07E08DEE" w14:textId="433C6833" w:rsidR="000073E8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E8">
              <w:rPr>
                <w:rFonts w:ascii="Times New Roman" w:hAnsi="Times New Roman" w:cs="Times New Roman"/>
                <w:sz w:val="24"/>
                <w:szCs w:val="24"/>
              </w:rPr>
              <w:t>МР_ШиМЭ_2023-24_география</w:t>
            </w:r>
          </w:p>
        </w:tc>
      </w:tr>
      <w:tr w:rsidR="00B631A7" w:rsidRPr="00FB519F" w14:paraId="203A0B71" w14:textId="77777777" w:rsidTr="00B631A7">
        <w:trPr>
          <w:jc w:val="center"/>
        </w:trPr>
        <w:tc>
          <w:tcPr>
            <w:tcW w:w="907" w:type="pct"/>
            <w:vAlign w:val="center"/>
          </w:tcPr>
          <w:p w14:paraId="37787721" w14:textId="77777777" w:rsidR="00B631A7" w:rsidRPr="00FB519F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Инструкция для участников (если необходимо)</w:t>
            </w:r>
          </w:p>
        </w:tc>
        <w:tc>
          <w:tcPr>
            <w:tcW w:w="1023" w:type="pct"/>
            <w:vAlign w:val="center"/>
          </w:tcPr>
          <w:p w14:paraId="4496C003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  <w:p w14:paraId="237F0C4D" w14:textId="66510270" w:rsidR="00B631A7" w:rsidRPr="00FB519F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(файл прилагается к комплектам заданий)</w:t>
            </w:r>
          </w:p>
        </w:tc>
        <w:tc>
          <w:tcPr>
            <w:tcW w:w="1023" w:type="pct"/>
            <w:vAlign w:val="center"/>
          </w:tcPr>
          <w:p w14:paraId="7F13810B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  <w:p w14:paraId="5C079B3F" w14:textId="2A4A8FDD" w:rsidR="00B631A7" w:rsidRPr="00FB519F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(файл прилагается к комплектам заданий)</w:t>
            </w:r>
          </w:p>
        </w:tc>
        <w:tc>
          <w:tcPr>
            <w:tcW w:w="1023" w:type="pct"/>
            <w:vAlign w:val="center"/>
          </w:tcPr>
          <w:p w14:paraId="3BBB1E71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  <w:p w14:paraId="2ADB9F59" w14:textId="148B95DE" w:rsidR="00B631A7" w:rsidRPr="00FB519F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(файл прилагается к комплектам заданий)</w:t>
            </w:r>
          </w:p>
        </w:tc>
        <w:tc>
          <w:tcPr>
            <w:tcW w:w="1023" w:type="pct"/>
            <w:vAlign w:val="center"/>
          </w:tcPr>
          <w:p w14:paraId="27DD0A69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  <w:p w14:paraId="467CDC8B" w14:textId="65E52254" w:rsidR="00B631A7" w:rsidRPr="00FB519F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(файл прилагается к комплектам заданий)</w:t>
            </w:r>
          </w:p>
        </w:tc>
      </w:tr>
      <w:tr w:rsidR="00B631A7" w:rsidRPr="00FB519F" w14:paraId="22BCD0F5" w14:textId="77777777" w:rsidTr="00B631A7">
        <w:trPr>
          <w:jc w:val="center"/>
        </w:trPr>
        <w:tc>
          <w:tcPr>
            <w:tcW w:w="907" w:type="pct"/>
            <w:vAlign w:val="center"/>
          </w:tcPr>
          <w:p w14:paraId="6DD5BE39" w14:textId="7CB7C71F" w:rsidR="00B631A7" w:rsidRPr="000073E8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комплектованию материалов и тиражированию и т.д. (если это необходимо)</w:t>
            </w:r>
          </w:p>
        </w:tc>
        <w:tc>
          <w:tcPr>
            <w:tcW w:w="1023" w:type="pct"/>
            <w:vAlign w:val="center"/>
          </w:tcPr>
          <w:p w14:paraId="3BEF782F" w14:textId="77777777" w:rsidR="00B631A7" w:rsidRPr="00FB519F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vAlign w:val="center"/>
          </w:tcPr>
          <w:p w14:paraId="6CE27711" w14:textId="77777777" w:rsidR="00B631A7" w:rsidRPr="00FB519F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vAlign w:val="center"/>
          </w:tcPr>
          <w:p w14:paraId="46FEB8C4" w14:textId="77777777" w:rsidR="00B631A7" w:rsidRPr="00FB519F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vAlign w:val="center"/>
          </w:tcPr>
          <w:p w14:paraId="35031F21" w14:textId="77777777" w:rsidR="00B631A7" w:rsidRPr="00FB519F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1A7" w:rsidRPr="00FB519F" w14:paraId="2EDF586D" w14:textId="77777777" w:rsidTr="00674732">
        <w:trPr>
          <w:trHeight w:val="832"/>
          <w:jc w:val="center"/>
        </w:trPr>
        <w:tc>
          <w:tcPr>
            <w:tcW w:w="907" w:type="pct"/>
            <w:tcBorders>
              <w:bottom w:val="single" w:sz="4" w:space="0" w:color="auto"/>
            </w:tcBorders>
            <w:vAlign w:val="center"/>
          </w:tcPr>
          <w:p w14:paraId="40A90EEF" w14:textId="77777777" w:rsidR="00B631A7" w:rsidRPr="00FB519F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1023" w:type="pct"/>
            <w:vAlign w:val="center"/>
          </w:tcPr>
          <w:p w14:paraId="4686BF9C" w14:textId="2BF2F548" w:rsidR="00B631A7" w:rsidRPr="00B631A7" w:rsidRDefault="00B631A7" w:rsidP="00B631A7">
            <w:pPr>
              <w:pStyle w:val="Default"/>
              <w:jc w:val="center"/>
            </w:pPr>
            <w:r w:rsidRPr="00B631A7">
              <w:rPr>
                <w:bCs/>
              </w:rPr>
              <w:t>Методические рекомендации по организации и проведению</w:t>
            </w:r>
          </w:p>
          <w:p w14:paraId="00897539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1A7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школьного и муниципального этапов всероссийской олимпиады школьников в 2023/24 учебном году</w:t>
            </w:r>
          </w:p>
          <w:p w14:paraId="30AECF0D" w14:textId="2C38491E" w:rsidR="00B631A7" w:rsidRPr="008123F5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 w:rsidR="008123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="008123F5" w:rsidRPr="008123F5">
              <w:rPr>
                <w:rFonts w:ascii="Times New Roman" w:hAnsi="Times New Roman" w:cs="Times New Roman"/>
                <w:sz w:val="24"/>
                <w:szCs w:val="24"/>
              </w:rPr>
              <w:t xml:space="preserve"> МР_ШиМЭ_ВсОШ_2023-24</w:t>
            </w:r>
          </w:p>
        </w:tc>
        <w:tc>
          <w:tcPr>
            <w:tcW w:w="1023" w:type="pct"/>
            <w:vAlign w:val="center"/>
          </w:tcPr>
          <w:p w14:paraId="6706F6B8" w14:textId="77777777" w:rsidR="00B631A7" w:rsidRPr="00B631A7" w:rsidRDefault="00B631A7" w:rsidP="00B631A7">
            <w:pPr>
              <w:pStyle w:val="Default"/>
              <w:jc w:val="center"/>
            </w:pPr>
            <w:r w:rsidRPr="00B631A7">
              <w:rPr>
                <w:bCs/>
              </w:rPr>
              <w:t>Методические рекомендации по организации и проведению</w:t>
            </w:r>
          </w:p>
          <w:p w14:paraId="3462ADCD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1A7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школьного и муниципального этапов всероссийской олимпиады школьников в 2023/24 учебном году</w:t>
            </w:r>
          </w:p>
          <w:p w14:paraId="3D49F299" w14:textId="1ADB522D" w:rsidR="00B631A7" w:rsidRPr="00FB519F" w:rsidRDefault="008123F5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8123F5">
              <w:rPr>
                <w:rFonts w:ascii="Times New Roman" w:hAnsi="Times New Roman" w:cs="Times New Roman"/>
                <w:sz w:val="24"/>
                <w:szCs w:val="24"/>
              </w:rPr>
              <w:t xml:space="preserve"> МР_ШиМЭ_ВсОШ_2023-24</w:t>
            </w:r>
          </w:p>
        </w:tc>
        <w:tc>
          <w:tcPr>
            <w:tcW w:w="1023" w:type="pct"/>
            <w:vAlign w:val="center"/>
          </w:tcPr>
          <w:p w14:paraId="2AFE13C6" w14:textId="77777777" w:rsidR="00B631A7" w:rsidRPr="00B631A7" w:rsidRDefault="00B631A7" w:rsidP="00B631A7">
            <w:pPr>
              <w:pStyle w:val="Default"/>
              <w:jc w:val="center"/>
            </w:pPr>
            <w:r w:rsidRPr="00B631A7">
              <w:rPr>
                <w:bCs/>
              </w:rPr>
              <w:t>Методические рекомендации по организации и проведению</w:t>
            </w:r>
          </w:p>
          <w:p w14:paraId="48B25DC0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1A7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школьного и муниципального этапов всероссийской олимпиады школьников в 2023/24 учебном году</w:t>
            </w:r>
          </w:p>
          <w:p w14:paraId="58ECBF5B" w14:textId="6AEC5A51" w:rsidR="00B631A7" w:rsidRPr="00FB519F" w:rsidRDefault="008123F5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8123F5">
              <w:rPr>
                <w:rFonts w:ascii="Times New Roman" w:hAnsi="Times New Roman" w:cs="Times New Roman"/>
                <w:sz w:val="24"/>
                <w:szCs w:val="24"/>
              </w:rPr>
              <w:t xml:space="preserve"> МР_ШиМЭ_ВсОШ_2023-24</w:t>
            </w:r>
          </w:p>
        </w:tc>
        <w:tc>
          <w:tcPr>
            <w:tcW w:w="1023" w:type="pct"/>
            <w:tcBorders>
              <w:bottom w:val="single" w:sz="4" w:space="0" w:color="auto"/>
            </w:tcBorders>
            <w:vAlign w:val="center"/>
          </w:tcPr>
          <w:p w14:paraId="7F172CB6" w14:textId="77777777" w:rsidR="00B631A7" w:rsidRPr="00B631A7" w:rsidRDefault="00B631A7" w:rsidP="00B631A7">
            <w:pPr>
              <w:pStyle w:val="Default"/>
              <w:jc w:val="center"/>
            </w:pPr>
            <w:r w:rsidRPr="00B631A7">
              <w:rPr>
                <w:bCs/>
              </w:rPr>
              <w:t>Методические рекомендации по организации и проведению</w:t>
            </w:r>
          </w:p>
          <w:p w14:paraId="7DC370A4" w14:textId="77777777" w:rsidR="00B631A7" w:rsidRDefault="00B631A7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1A7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школьного и муниципального этапов всероссийской олимпиады школьников в 2023/24 учебном году</w:t>
            </w:r>
          </w:p>
          <w:p w14:paraId="0D75F5DB" w14:textId="0851CAB1" w:rsidR="00B631A7" w:rsidRPr="00FB519F" w:rsidRDefault="008123F5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8123F5">
              <w:rPr>
                <w:rFonts w:ascii="Times New Roman" w:hAnsi="Times New Roman" w:cs="Times New Roman"/>
                <w:sz w:val="24"/>
                <w:szCs w:val="24"/>
              </w:rPr>
              <w:t xml:space="preserve"> МР_ШиМЭ_ВсОШ_2023-24</w:t>
            </w:r>
          </w:p>
        </w:tc>
      </w:tr>
      <w:tr w:rsidR="00B631A7" w:rsidRPr="00FB519F" w14:paraId="0581465B" w14:textId="77777777" w:rsidTr="00674732">
        <w:trPr>
          <w:trHeight w:val="948"/>
          <w:jc w:val="center"/>
        </w:trPr>
        <w:tc>
          <w:tcPr>
            <w:tcW w:w="907" w:type="pct"/>
            <w:tcBorders>
              <w:left w:val="single" w:sz="2" w:space="0" w:color="auto"/>
            </w:tcBorders>
            <w:vAlign w:val="center"/>
          </w:tcPr>
          <w:p w14:paraId="49501681" w14:textId="0551B3AD" w:rsidR="00B631A7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07C2E17" w14:textId="033F673B" w:rsidR="00B631A7" w:rsidRPr="00FB519F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в т.ч.         </w:t>
            </w:r>
          </w:p>
          <w:p w14:paraId="09C351ED" w14:textId="395F2F98" w:rsidR="00B631A7" w:rsidRPr="00674732" w:rsidRDefault="00674732" w:rsidP="00B631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теоретического тура:</w:t>
            </w:r>
          </w:p>
        </w:tc>
        <w:tc>
          <w:tcPr>
            <w:tcW w:w="1023" w:type="pct"/>
            <w:vAlign w:val="center"/>
          </w:tcPr>
          <w:p w14:paraId="530F88E8" w14:textId="77777777" w:rsidR="00B631A7" w:rsidRPr="000878C3" w:rsidRDefault="008123F5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  <w:p w14:paraId="1604200C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74E3830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ECE5C62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DBAF85C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8D6DCAD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52AA1E1" w14:textId="15DCD156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023" w:type="pct"/>
            <w:vAlign w:val="center"/>
          </w:tcPr>
          <w:p w14:paraId="535786B7" w14:textId="77777777" w:rsidR="00B631A7" w:rsidRPr="000878C3" w:rsidRDefault="008123F5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  <w:p w14:paraId="5FD7F657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B125BF7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A5F164F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CE786AC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9267A9B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F90F1BA" w14:textId="343A6B8B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023" w:type="pct"/>
            <w:vAlign w:val="center"/>
          </w:tcPr>
          <w:p w14:paraId="403C882A" w14:textId="77777777" w:rsidR="00B631A7" w:rsidRPr="000878C3" w:rsidRDefault="008123F5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  <w:p w14:paraId="6D4096D6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1E778F1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817904B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B073F74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019ED14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696673B" w14:textId="6DA8EAFC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023" w:type="pct"/>
            <w:vAlign w:val="center"/>
          </w:tcPr>
          <w:p w14:paraId="044BB3C5" w14:textId="77777777" w:rsidR="00B631A7" w:rsidRPr="000878C3" w:rsidRDefault="008123F5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  <w:p w14:paraId="673C4788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E912ABD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2215193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3436818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BFD2594" w14:textId="77777777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303033E" w14:textId="499775D6" w:rsidR="000878C3" w:rsidRPr="000878C3" w:rsidRDefault="000878C3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631A7" w:rsidRPr="00FB519F" w14:paraId="6829EC11" w14:textId="77777777" w:rsidTr="00B631A7">
        <w:trPr>
          <w:trHeight w:val="273"/>
          <w:jc w:val="center"/>
        </w:trPr>
        <w:tc>
          <w:tcPr>
            <w:tcW w:w="907" w:type="pct"/>
            <w:vAlign w:val="center"/>
          </w:tcPr>
          <w:p w14:paraId="4B74D53E" w14:textId="117459FB" w:rsidR="00B631A7" w:rsidRPr="00FB519F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" w:type="pct"/>
            <w:vAlign w:val="center"/>
          </w:tcPr>
          <w:p w14:paraId="5C25909A" w14:textId="604C19C3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3" w:type="pct"/>
            <w:vAlign w:val="center"/>
          </w:tcPr>
          <w:p w14:paraId="28293F0F" w14:textId="62853EE8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3" w:type="pct"/>
            <w:vAlign w:val="center"/>
          </w:tcPr>
          <w:p w14:paraId="5164F77E" w14:textId="2CCB27CB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3" w:type="pct"/>
            <w:vAlign w:val="center"/>
          </w:tcPr>
          <w:p w14:paraId="29777CD5" w14:textId="08C2649A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631A7" w:rsidRPr="00FB519F" w14:paraId="7FA5A2AA" w14:textId="77777777" w:rsidTr="00B631A7">
        <w:trPr>
          <w:trHeight w:val="309"/>
          <w:jc w:val="center"/>
        </w:trPr>
        <w:tc>
          <w:tcPr>
            <w:tcW w:w="907" w:type="pct"/>
            <w:vAlign w:val="center"/>
          </w:tcPr>
          <w:p w14:paraId="2B52357F" w14:textId="2D03C49C" w:rsidR="00B631A7" w:rsidRPr="00FB519F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23" w:type="pct"/>
            <w:vAlign w:val="center"/>
          </w:tcPr>
          <w:p w14:paraId="0BDB2381" w14:textId="249A10DC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3" w:type="pct"/>
            <w:vAlign w:val="center"/>
          </w:tcPr>
          <w:p w14:paraId="70EDC196" w14:textId="45858224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3" w:type="pct"/>
            <w:vAlign w:val="center"/>
          </w:tcPr>
          <w:p w14:paraId="6C287A65" w14:textId="2DDE7E17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3" w:type="pct"/>
            <w:vAlign w:val="center"/>
          </w:tcPr>
          <w:p w14:paraId="67EC6BE6" w14:textId="4B97F81E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31A7" w:rsidRPr="00FB519F" w14:paraId="08773076" w14:textId="77777777" w:rsidTr="000073E8">
        <w:trPr>
          <w:trHeight w:val="254"/>
          <w:jc w:val="center"/>
        </w:trPr>
        <w:tc>
          <w:tcPr>
            <w:tcW w:w="907" w:type="pct"/>
            <w:vAlign w:val="center"/>
          </w:tcPr>
          <w:p w14:paraId="105E3DC9" w14:textId="049A4D2C" w:rsidR="00B631A7" w:rsidRPr="00FB519F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3" w:type="pct"/>
            <w:vAlign w:val="center"/>
          </w:tcPr>
          <w:p w14:paraId="0A74FC66" w14:textId="16042769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3" w:type="pct"/>
            <w:vAlign w:val="center"/>
          </w:tcPr>
          <w:p w14:paraId="45038742" w14:textId="386898BF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3" w:type="pct"/>
            <w:vAlign w:val="center"/>
          </w:tcPr>
          <w:p w14:paraId="3368BD47" w14:textId="1FB8BAAB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3" w:type="pct"/>
            <w:vAlign w:val="center"/>
          </w:tcPr>
          <w:p w14:paraId="54321F83" w14:textId="0CDDFF73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631A7" w:rsidRPr="00FB519F" w14:paraId="7770809C" w14:textId="77777777" w:rsidTr="000073E8">
        <w:trPr>
          <w:trHeight w:val="245"/>
          <w:jc w:val="center"/>
        </w:trPr>
        <w:tc>
          <w:tcPr>
            <w:tcW w:w="907" w:type="pct"/>
            <w:vAlign w:val="center"/>
          </w:tcPr>
          <w:p w14:paraId="5F8AC980" w14:textId="2E8F42D0" w:rsidR="00B631A7" w:rsidRPr="00FB519F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4</w:t>
            </w:r>
          </w:p>
        </w:tc>
        <w:tc>
          <w:tcPr>
            <w:tcW w:w="1023" w:type="pct"/>
            <w:vAlign w:val="center"/>
          </w:tcPr>
          <w:p w14:paraId="6A611AE6" w14:textId="3B9DA3A3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3" w:type="pct"/>
            <w:vAlign w:val="center"/>
          </w:tcPr>
          <w:p w14:paraId="2A51DCDF" w14:textId="299B7B49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3" w:type="pct"/>
            <w:vAlign w:val="center"/>
          </w:tcPr>
          <w:p w14:paraId="21931F65" w14:textId="4CD5558B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3" w:type="pct"/>
            <w:vAlign w:val="center"/>
          </w:tcPr>
          <w:p w14:paraId="24282B01" w14:textId="2F3F8DEA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631A7" w:rsidRPr="00FB519F" w14:paraId="13E1C5B6" w14:textId="77777777" w:rsidTr="00B631A7">
        <w:trPr>
          <w:jc w:val="center"/>
        </w:trPr>
        <w:tc>
          <w:tcPr>
            <w:tcW w:w="907" w:type="pct"/>
            <w:vAlign w:val="center"/>
          </w:tcPr>
          <w:p w14:paraId="3202E1B3" w14:textId="4902F762" w:rsidR="00B631A7" w:rsidRPr="00FB519F" w:rsidRDefault="00B631A7" w:rsidP="00B631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5</w:t>
            </w:r>
          </w:p>
        </w:tc>
        <w:tc>
          <w:tcPr>
            <w:tcW w:w="1023" w:type="pct"/>
            <w:vAlign w:val="center"/>
          </w:tcPr>
          <w:p w14:paraId="339961C6" w14:textId="34340A5F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3" w:type="pct"/>
            <w:vAlign w:val="center"/>
          </w:tcPr>
          <w:p w14:paraId="1E48C94A" w14:textId="4B7EB979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3" w:type="pct"/>
            <w:vAlign w:val="center"/>
          </w:tcPr>
          <w:p w14:paraId="695EE5FC" w14:textId="579E446D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3" w:type="pct"/>
            <w:vAlign w:val="center"/>
          </w:tcPr>
          <w:p w14:paraId="78A9E709" w14:textId="6DB3F1E5" w:rsidR="00B631A7" w:rsidRPr="00FB519F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631A7" w:rsidRPr="00FB519F" w14:paraId="7F9D586C" w14:textId="77777777" w:rsidTr="00B631A7">
        <w:trPr>
          <w:jc w:val="center"/>
        </w:trPr>
        <w:tc>
          <w:tcPr>
            <w:tcW w:w="907" w:type="pct"/>
            <w:vAlign w:val="center"/>
          </w:tcPr>
          <w:p w14:paraId="576A8E1D" w14:textId="2491A6E6" w:rsidR="00B631A7" w:rsidRPr="00FB519F" w:rsidRDefault="00674732" w:rsidP="00B631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Задания тестового тура</w:t>
            </w:r>
          </w:p>
        </w:tc>
        <w:tc>
          <w:tcPr>
            <w:tcW w:w="1023" w:type="pct"/>
            <w:vAlign w:val="center"/>
          </w:tcPr>
          <w:p w14:paraId="2DDAD4D0" w14:textId="2B53D867" w:rsidR="00B631A7" w:rsidRPr="000878C3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23" w:type="pct"/>
            <w:vAlign w:val="center"/>
          </w:tcPr>
          <w:p w14:paraId="3F230714" w14:textId="4AA1A4C9" w:rsidR="00B631A7" w:rsidRPr="000878C3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23" w:type="pct"/>
            <w:vAlign w:val="center"/>
          </w:tcPr>
          <w:p w14:paraId="3DD36A19" w14:textId="363B83CB" w:rsidR="00B631A7" w:rsidRPr="000878C3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23" w:type="pct"/>
            <w:vAlign w:val="center"/>
          </w:tcPr>
          <w:p w14:paraId="729A2722" w14:textId="243BD53F" w:rsidR="00B631A7" w:rsidRPr="000878C3" w:rsidRDefault="000073E8" w:rsidP="00B63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C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6107C7A3" w14:textId="77777777" w:rsidR="00A52F23" w:rsidRDefault="00A52F23" w:rsidP="00A52F23"/>
    <w:p w14:paraId="0282A1A5" w14:textId="77777777" w:rsidR="00A52F23" w:rsidRDefault="00A52F23" w:rsidP="00A52F23"/>
    <w:p w14:paraId="205BD9AA" w14:textId="77777777" w:rsidR="008C04FF" w:rsidRDefault="008C04FF"/>
    <w:sectPr w:rsidR="008C04FF" w:rsidSect="00A52F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F23"/>
    <w:rsid w:val="000073E8"/>
    <w:rsid w:val="000878C3"/>
    <w:rsid w:val="00104228"/>
    <w:rsid w:val="005600C5"/>
    <w:rsid w:val="00674732"/>
    <w:rsid w:val="00751D10"/>
    <w:rsid w:val="008123F5"/>
    <w:rsid w:val="008C04FF"/>
    <w:rsid w:val="00977B01"/>
    <w:rsid w:val="00A52F23"/>
    <w:rsid w:val="00A92A9A"/>
    <w:rsid w:val="00B631A7"/>
    <w:rsid w:val="00C1337C"/>
    <w:rsid w:val="00D5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B71B"/>
  <w15:chartTrackingRefBased/>
  <w15:docId w15:val="{32130172-DE32-4A2B-87A1-5979BB560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4B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2023-09-21T10:36:00Z</dcterms:created>
  <dcterms:modified xsi:type="dcterms:W3CDTF">2023-10-26T08:42:00Z</dcterms:modified>
</cp:coreProperties>
</file>